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2CB65" w14:textId="556D93C5" w:rsidR="00D21C51" w:rsidRPr="002F382F" w:rsidRDefault="00D21C51" w:rsidP="00D21C51">
      <w:pPr>
        <w:rPr>
          <w:rFonts w:ascii="ＭＳ Ｐ明朝" w:eastAsia="ＭＳ Ｐ明朝" w:hAnsi="ＭＳ Ｐ明朝"/>
          <w:sz w:val="36"/>
          <w:szCs w:val="36"/>
        </w:rPr>
      </w:pPr>
      <w:r w:rsidRPr="002F382F">
        <w:rPr>
          <w:rFonts w:ascii="ＭＳ Ｐ明朝" w:eastAsia="ＭＳ Ｐ明朝" w:hAnsi="ＭＳ Ｐ明朝"/>
          <w:sz w:val="36"/>
          <w:szCs w:val="36"/>
        </w:rPr>
        <w:t>E-mail 宛先</w:t>
      </w:r>
      <w:r w:rsidR="0056488D" w:rsidRPr="002F382F">
        <w:rPr>
          <w:rFonts w:ascii="ＭＳ Ｐ明朝" w:eastAsia="ＭＳ Ｐ明朝" w:hAnsi="ＭＳ Ｐ明朝" w:hint="eastAsia"/>
          <w:sz w:val="36"/>
          <w:szCs w:val="36"/>
        </w:rPr>
        <w:t xml:space="preserve"> ： </w:t>
      </w:r>
      <w:r w:rsidR="002F382F" w:rsidRPr="002F382F">
        <w:rPr>
          <w:rFonts w:ascii="ＭＳ Ｐ明朝" w:eastAsia="ＭＳ Ｐ明朝" w:hAnsi="ＭＳ Ｐ明朝"/>
          <w:sz w:val="36"/>
          <w:szCs w:val="36"/>
        </w:rPr>
        <w:t>shuttle_naka@hotmail.com</w:t>
      </w:r>
    </w:p>
    <w:p w14:paraId="7A6C8DB1" w14:textId="67A54018" w:rsidR="00814AA6" w:rsidRPr="0056488D" w:rsidRDefault="002F382F" w:rsidP="00F3369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２０２４</w:t>
      </w:r>
      <w:r w:rsidR="00D21C51" w:rsidRPr="0056488D">
        <w:rPr>
          <w:rFonts w:ascii="ＭＳ Ｐ明朝" w:eastAsia="ＭＳ Ｐ明朝" w:hAnsi="ＭＳ Ｐ明朝" w:hint="eastAsia"/>
          <w:sz w:val="28"/>
          <w:szCs w:val="28"/>
        </w:rPr>
        <w:t>年度公認バドミントンコーチ１養成講習会</w:t>
      </w:r>
      <w:r w:rsidR="00F33699">
        <w:rPr>
          <w:rFonts w:ascii="ＭＳ Ｐ明朝" w:eastAsia="ＭＳ Ｐ明朝" w:hAnsi="ＭＳ Ｐ明朝" w:hint="eastAsia"/>
          <w:sz w:val="28"/>
          <w:szCs w:val="28"/>
        </w:rPr>
        <w:t>(専門科目)</w:t>
      </w:r>
      <w:r w:rsidR="00D21C51" w:rsidRPr="0056488D">
        <w:rPr>
          <w:rFonts w:ascii="ＭＳ Ｐ明朝" w:eastAsia="ＭＳ Ｐ明朝" w:hAnsi="ＭＳ Ｐ明朝" w:hint="eastAsia"/>
          <w:sz w:val="28"/>
          <w:szCs w:val="28"/>
        </w:rPr>
        <w:t xml:space="preserve">　申込書</w:t>
      </w:r>
    </w:p>
    <w:p w14:paraId="23845506" w14:textId="7C7B6289" w:rsidR="008C44F4" w:rsidRDefault="008C44F4" w:rsidP="00D21C51">
      <w:pPr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280"/>
        <w:gridCol w:w="2948"/>
      </w:tblGrid>
      <w:tr w:rsidR="00C760CD" w14:paraId="49B92D01" w14:textId="77777777" w:rsidTr="00A405CA">
        <w:tc>
          <w:tcPr>
            <w:tcW w:w="2614" w:type="dxa"/>
            <w:vMerge w:val="restart"/>
            <w:vAlign w:val="center"/>
          </w:tcPr>
          <w:p w14:paraId="045863F7" w14:textId="12599064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  <w:p w14:paraId="125C7050" w14:textId="5E00F94D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842" w:type="dxa"/>
            <w:gridSpan w:val="3"/>
            <w:vAlign w:val="center"/>
          </w:tcPr>
          <w:p w14:paraId="245AC80C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040B06AC" w14:textId="77777777" w:rsidTr="00A405CA">
        <w:trPr>
          <w:trHeight w:val="730"/>
        </w:trPr>
        <w:tc>
          <w:tcPr>
            <w:tcW w:w="2614" w:type="dxa"/>
            <w:vMerge/>
          </w:tcPr>
          <w:p w14:paraId="6000657D" w14:textId="58CE7B2D" w:rsidR="00C760CD" w:rsidRPr="0040585F" w:rsidRDefault="00C760CD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vAlign w:val="center"/>
          </w:tcPr>
          <w:p w14:paraId="0E9EFADF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5FFD7EEC" w14:textId="77777777" w:rsidTr="00E563A9">
        <w:trPr>
          <w:trHeight w:val="1100"/>
        </w:trPr>
        <w:tc>
          <w:tcPr>
            <w:tcW w:w="2614" w:type="dxa"/>
            <w:vAlign w:val="center"/>
          </w:tcPr>
          <w:p w14:paraId="5139422C" w14:textId="42167795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性　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2614" w:type="dxa"/>
            <w:vAlign w:val="center"/>
          </w:tcPr>
          <w:p w14:paraId="1CAC6BE7" w14:textId="2D4B703E" w:rsidR="00C760CD" w:rsidRPr="0040585F" w:rsidRDefault="00E563A9" w:rsidP="00E563A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0585F">
              <w:rPr>
                <w:rFonts w:ascii="ＭＳ Ｐ明朝" w:eastAsia="ＭＳ Ｐ明朝" w:hAnsi="ＭＳ Ｐ明朝" w:hint="eastAsia"/>
                <w:sz w:val="28"/>
                <w:szCs w:val="28"/>
              </w:rPr>
              <w:t>男・女</w:t>
            </w:r>
          </w:p>
        </w:tc>
        <w:tc>
          <w:tcPr>
            <w:tcW w:w="5228" w:type="dxa"/>
            <w:gridSpan w:val="2"/>
          </w:tcPr>
          <w:p w14:paraId="706879CF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生年月日（西暦）</w:t>
            </w:r>
          </w:p>
          <w:p w14:paraId="2483666F" w14:textId="27B7FFDC" w:rsidR="00E563A9" w:rsidRPr="0040585F" w:rsidRDefault="00E563A9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="0040585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0585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　月　　　　　　　日</w:t>
            </w:r>
          </w:p>
        </w:tc>
      </w:tr>
      <w:tr w:rsidR="00C760CD" w14:paraId="69F5E27A" w14:textId="77777777" w:rsidTr="00A405CA">
        <w:tc>
          <w:tcPr>
            <w:tcW w:w="2614" w:type="dxa"/>
            <w:vMerge w:val="restart"/>
          </w:tcPr>
          <w:p w14:paraId="02547C2D" w14:textId="6759039B" w:rsidR="00C760CD" w:rsidRDefault="007F43FF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2024</w:t>
            </w:r>
            <w:r w:rsidR="00C760CD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  <w:p w14:paraId="306CAF92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日本バドミントン協会</w:t>
            </w:r>
          </w:p>
          <w:p w14:paraId="598A1992" w14:textId="549837C6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2614" w:type="dxa"/>
            <w:vMerge w:val="restart"/>
            <w:vAlign w:val="center"/>
          </w:tcPr>
          <w:p w14:paraId="2203ED41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80" w:type="dxa"/>
          </w:tcPr>
          <w:p w14:paraId="0BB189B8" w14:textId="77D8B64B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審判員資格</w:t>
            </w:r>
          </w:p>
        </w:tc>
        <w:tc>
          <w:tcPr>
            <w:tcW w:w="2948" w:type="dxa"/>
          </w:tcPr>
          <w:p w14:paraId="34FD06AD" w14:textId="0D143C9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資格有効期限</w:t>
            </w:r>
          </w:p>
        </w:tc>
      </w:tr>
      <w:tr w:rsidR="00C760CD" w14:paraId="5C52198C" w14:textId="77777777" w:rsidTr="00E563A9">
        <w:trPr>
          <w:trHeight w:val="730"/>
        </w:trPr>
        <w:tc>
          <w:tcPr>
            <w:tcW w:w="2614" w:type="dxa"/>
            <w:vMerge/>
          </w:tcPr>
          <w:p w14:paraId="18FE550A" w14:textId="1E1BED56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14" w:type="dxa"/>
            <w:vMerge/>
          </w:tcPr>
          <w:p w14:paraId="701117A1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80" w:type="dxa"/>
            <w:vAlign w:val="center"/>
          </w:tcPr>
          <w:p w14:paraId="5AC461C4" w14:textId="37FAF866" w:rsidR="00C760CD" w:rsidRPr="0040585F" w:rsidRDefault="00E563A9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級</w:t>
            </w:r>
          </w:p>
        </w:tc>
        <w:tc>
          <w:tcPr>
            <w:tcW w:w="2948" w:type="dxa"/>
            <w:vAlign w:val="center"/>
          </w:tcPr>
          <w:p w14:paraId="3AE773CC" w14:textId="6F55A8DB" w:rsidR="00C760CD" w:rsidRPr="0040585F" w:rsidRDefault="00E563A9" w:rsidP="00E563A9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C760CD" w14:paraId="53A0D3CA" w14:textId="77777777" w:rsidTr="00E563A9">
        <w:tc>
          <w:tcPr>
            <w:tcW w:w="2614" w:type="dxa"/>
            <w:vMerge w:val="restart"/>
            <w:vAlign w:val="center"/>
          </w:tcPr>
          <w:p w14:paraId="1903FDB1" w14:textId="5110C4E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現　住　所</w:t>
            </w:r>
          </w:p>
        </w:tc>
        <w:tc>
          <w:tcPr>
            <w:tcW w:w="7842" w:type="dxa"/>
            <w:gridSpan w:val="3"/>
          </w:tcPr>
          <w:p w14:paraId="196F085F" w14:textId="1D56CA58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C760CD" w14:paraId="1C791378" w14:textId="77777777" w:rsidTr="00A405CA">
        <w:trPr>
          <w:trHeight w:val="730"/>
        </w:trPr>
        <w:tc>
          <w:tcPr>
            <w:tcW w:w="2614" w:type="dxa"/>
            <w:vMerge/>
          </w:tcPr>
          <w:p w14:paraId="5BE9DDD3" w14:textId="77777777" w:rsidR="00C760CD" w:rsidRPr="0040585F" w:rsidRDefault="00C760CD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vAlign w:val="center"/>
          </w:tcPr>
          <w:p w14:paraId="607C5295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08D85360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21FA55F7" w14:textId="08D447CB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協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会</w:t>
            </w:r>
          </w:p>
        </w:tc>
        <w:tc>
          <w:tcPr>
            <w:tcW w:w="7842" w:type="dxa"/>
            <w:gridSpan w:val="3"/>
            <w:vAlign w:val="center"/>
          </w:tcPr>
          <w:p w14:paraId="42D1E203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4E3B53B5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14F8EE80" w14:textId="52D2FB3B" w:rsidR="00C760CD" w:rsidRPr="0040585F" w:rsidRDefault="00C760CD" w:rsidP="0040585F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盟</w:t>
            </w:r>
          </w:p>
        </w:tc>
        <w:tc>
          <w:tcPr>
            <w:tcW w:w="7842" w:type="dxa"/>
            <w:gridSpan w:val="3"/>
            <w:vAlign w:val="center"/>
          </w:tcPr>
          <w:p w14:paraId="2A06496B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228DD7BE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716FDC0E" w14:textId="22813794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所属クラブ名</w:t>
            </w:r>
          </w:p>
        </w:tc>
        <w:tc>
          <w:tcPr>
            <w:tcW w:w="7842" w:type="dxa"/>
            <w:gridSpan w:val="3"/>
            <w:vAlign w:val="center"/>
          </w:tcPr>
          <w:p w14:paraId="3B2F599E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16BC574A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7D75F0CD" w14:textId="5FE9D7D1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842" w:type="dxa"/>
            <w:gridSpan w:val="3"/>
            <w:vAlign w:val="center"/>
          </w:tcPr>
          <w:p w14:paraId="20A5E12E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0DF788C4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301E366F" w14:textId="2782AAD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7842" w:type="dxa"/>
            <w:gridSpan w:val="3"/>
            <w:vAlign w:val="center"/>
          </w:tcPr>
          <w:p w14:paraId="5ECA3246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3C93180B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5E4717B5" w14:textId="120F0CDC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842" w:type="dxa"/>
            <w:gridSpan w:val="3"/>
            <w:vAlign w:val="center"/>
          </w:tcPr>
          <w:p w14:paraId="53AD5B44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4D46EC1D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75BDB10A" w14:textId="7B1A03C3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振込年月日</w:t>
            </w:r>
          </w:p>
        </w:tc>
        <w:tc>
          <w:tcPr>
            <w:tcW w:w="7842" w:type="dxa"/>
            <w:gridSpan w:val="3"/>
            <w:vAlign w:val="center"/>
          </w:tcPr>
          <w:p w14:paraId="6697167F" w14:textId="21238A79" w:rsidR="00C760CD" w:rsidRPr="0040585F" w:rsidRDefault="0040585F" w:rsidP="0040585F">
            <w:pPr>
              <w:ind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月　　　　　日</w:t>
            </w:r>
          </w:p>
        </w:tc>
      </w:tr>
    </w:tbl>
    <w:p w14:paraId="24802E69" w14:textId="648149BC" w:rsidR="008C44F4" w:rsidRDefault="008C44F4" w:rsidP="00D21C51">
      <w:pPr>
        <w:rPr>
          <w:rFonts w:ascii="ＭＳ Ｐ明朝" w:eastAsia="ＭＳ Ｐ明朝" w:hAnsi="ＭＳ Ｐ明朝"/>
          <w:sz w:val="22"/>
        </w:rPr>
      </w:pPr>
    </w:p>
    <w:p w14:paraId="59D3E981" w14:textId="131DEA72" w:rsidR="008C44F4" w:rsidRDefault="00F33699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〖注意事項〗</w:t>
      </w:r>
    </w:p>
    <w:p w14:paraId="7DB7E08A" w14:textId="11C8780F" w:rsidR="00F33699" w:rsidRDefault="00F33699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１）氏名は、（公財）日本バドミントン協会</w:t>
      </w:r>
      <w:r w:rsidR="008845F7">
        <w:rPr>
          <w:rFonts w:ascii="ＭＳ Ｐ明朝" w:eastAsia="ＭＳ Ｐ明朝" w:hAnsi="ＭＳ Ｐ明朝" w:hint="eastAsia"/>
          <w:sz w:val="22"/>
        </w:rPr>
        <w:t>登録名と同一にしてください。</w:t>
      </w:r>
    </w:p>
    <w:p w14:paraId="0DE85401" w14:textId="3B02D3A9" w:rsidR="008C44F4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２）受付期間　</w:t>
      </w:r>
      <w:r w:rsidR="0040585F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328FD" w:rsidRPr="003328FD">
        <w:rPr>
          <w:rFonts w:ascii="ＭＳ Ｐ明朝" w:eastAsia="ＭＳ Ｐ明朝" w:hAnsi="ＭＳ Ｐ明朝" w:hint="eastAsia"/>
          <w:sz w:val="22"/>
        </w:rPr>
        <w:t xml:space="preserve">　</w:t>
      </w:r>
      <w:r w:rsidR="003328FD" w:rsidRPr="003328FD">
        <w:rPr>
          <w:rFonts w:ascii="ＭＳ Ｐ明朝" w:eastAsia="ＭＳ Ｐ明朝" w:hAnsi="ＭＳ Ｐ明朝"/>
          <w:sz w:val="22"/>
        </w:rPr>
        <w:t>202</w:t>
      </w:r>
      <w:r w:rsidR="002F382F">
        <w:rPr>
          <w:rFonts w:ascii="ＭＳ Ｐ明朝" w:eastAsia="ＭＳ Ｐ明朝" w:hAnsi="ＭＳ Ｐ明朝" w:hint="eastAsia"/>
          <w:sz w:val="22"/>
        </w:rPr>
        <w:t>4</w:t>
      </w:r>
      <w:r w:rsidR="003328FD" w:rsidRPr="003328FD">
        <w:rPr>
          <w:rFonts w:ascii="ＭＳ Ｐ明朝" w:eastAsia="ＭＳ Ｐ明朝" w:hAnsi="ＭＳ Ｐ明朝"/>
          <w:sz w:val="22"/>
        </w:rPr>
        <w:t>年5月</w:t>
      </w:r>
      <w:r w:rsidR="00E4472E">
        <w:rPr>
          <w:rFonts w:ascii="ＭＳ Ｐ明朝" w:eastAsia="ＭＳ Ｐ明朝" w:hAnsi="ＭＳ Ｐ明朝" w:hint="eastAsia"/>
          <w:sz w:val="22"/>
        </w:rPr>
        <w:t>2</w:t>
      </w:r>
      <w:r w:rsidR="00B37BB6">
        <w:rPr>
          <w:rFonts w:ascii="ＭＳ Ｐ明朝" w:eastAsia="ＭＳ Ｐ明朝" w:hAnsi="ＭＳ Ｐ明朝" w:hint="eastAsia"/>
          <w:sz w:val="22"/>
        </w:rPr>
        <w:t>1</w:t>
      </w:r>
      <w:r w:rsidR="003328FD" w:rsidRPr="003328FD">
        <w:rPr>
          <w:rFonts w:ascii="ＭＳ Ｐ明朝" w:eastAsia="ＭＳ Ｐ明朝" w:hAnsi="ＭＳ Ｐ明朝"/>
          <w:sz w:val="22"/>
        </w:rPr>
        <w:t>日（</w:t>
      </w:r>
      <w:r w:rsidR="00E4472E">
        <w:rPr>
          <w:rFonts w:ascii="ＭＳ Ｐ明朝" w:eastAsia="ＭＳ Ｐ明朝" w:hAnsi="ＭＳ Ｐ明朝" w:hint="eastAsia"/>
          <w:sz w:val="22"/>
        </w:rPr>
        <w:t>火</w:t>
      </w:r>
      <w:r w:rsidR="003328FD" w:rsidRPr="003328FD">
        <w:rPr>
          <w:rFonts w:ascii="ＭＳ Ｐ明朝" w:eastAsia="ＭＳ Ｐ明朝" w:hAnsi="ＭＳ Ｐ明朝"/>
          <w:sz w:val="22"/>
        </w:rPr>
        <w:t>）～</w:t>
      </w:r>
      <w:r w:rsidR="00E4472E">
        <w:rPr>
          <w:rFonts w:ascii="ＭＳ Ｐ明朝" w:eastAsia="ＭＳ Ｐ明朝" w:hAnsi="ＭＳ Ｐ明朝" w:hint="eastAsia"/>
          <w:sz w:val="22"/>
        </w:rPr>
        <w:t>6</w:t>
      </w:r>
      <w:r w:rsidR="003328FD" w:rsidRPr="003328FD">
        <w:rPr>
          <w:rFonts w:ascii="ＭＳ Ｐ明朝" w:eastAsia="ＭＳ Ｐ明朝" w:hAnsi="ＭＳ Ｐ明朝"/>
          <w:sz w:val="22"/>
        </w:rPr>
        <w:t>月</w:t>
      </w:r>
      <w:r w:rsidR="00E4472E">
        <w:rPr>
          <w:rFonts w:ascii="ＭＳ Ｐ明朝" w:eastAsia="ＭＳ Ｐ明朝" w:hAnsi="ＭＳ Ｐ明朝" w:hint="eastAsia"/>
          <w:sz w:val="22"/>
        </w:rPr>
        <w:t>28</w:t>
      </w:r>
      <w:r w:rsidR="00825ACE" w:rsidRPr="00825ACE">
        <w:rPr>
          <w:rFonts w:ascii="ＭＳ Ｐ明朝" w:eastAsia="ＭＳ Ｐ明朝" w:hAnsi="ＭＳ Ｐ明朝"/>
          <w:sz w:val="22"/>
        </w:rPr>
        <w:t>日（金）迄</w:t>
      </w:r>
      <w:r>
        <w:rPr>
          <w:rFonts w:ascii="ＭＳ Ｐ明朝" w:eastAsia="ＭＳ Ｐ明朝" w:hAnsi="ＭＳ Ｐ明朝" w:hint="eastAsia"/>
          <w:sz w:val="22"/>
        </w:rPr>
        <w:t xml:space="preserve">　（厳守）</w:t>
      </w:r>
    </w:p>
    <w:p w14:paraId="25CAC04F" w14:textId="04CC310F" w:rsidR="008845F7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３）受付後の連絡は、パソコンメールか携帯メールのアドレスへ送りますので、受信できるようにしてください。</w:t>
      </w:r>
    </w:p>
    <w:p w14:paraId="112F5EF9" w14:textId="77777777" w:rsidR="003328FD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受信拒否の場合は、受講できない場合がありますので、確認後申し込み手続きをお願いします。　</w:t>
      </w:r>
    </w:p>
    <w:p w14:paraId="77EE4B12" w14:textId="009590D0" w:rsidR="008C44F4" w:rsidRDefault="008845F7" w:rsidP="003328F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なお、申込した後、3日以内に「受付した」との連絡がない場合は、必ず問合せされるようお願いします。</w:t>
      </w:r>
    </w:p>
    <w:p w14:paraId="5081F61B" w14:textId="123B1DB8" w:rsidR="008845F7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４）個人情報は、</w:t>
      </w:r>
      <w:r w:rsidR="007F3F3D">
        <w:rPr>
          <w:rFonts w:ascii="ＭＳ Ｐ明朝" w:eastAsia="ＭＳ Ｐ明朝" w:hAnsi="ＭＳ Ｐ明朝" w:hint="eastAsia"/>
          <w:sz w:val="22"/>
        </w:rPr>
        <w:t>養成講習会で使用します。</w:t>
      </w:r>
    </w:p>
    <w:p w14:paraId="1279B1A3" w14:textId="7F7A0F00" w:rsidR="00601F07" w:rsidRPr="008C44F4" w:rsidRDefault="00601F0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５）共通科目Ⅰについては、指導者マイページより、日本スポーツ協会が実施する「共通科目Ⅰ」へ申込ください。</w:t>
      </w:r>
    </w:p>
    <w:sectPr w:rsidR="00601F07" w:rsidRPr="008C44F4" w:rsidSect="00EC7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EC6A9" w14:textId="77777777" w:rsidR="005B169F" w:rsidRDefault="005B169F" w:rsidP="00A405CA">
      <w:r>
        <w:separator/>
      </w:r>
    </w:p>
  </w:endnote>
  <w:endnote w:type="continuationSeparator" w:id="0">
    <w:p w14:paraId="57D13F3F" w14:textId="77777777" w:rsidR="005B169F" w:rsidRDefault="005B169F" w:rsidP="00A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C82D7" w14:textId="77777777" w:rsidR="005B169F" w:rsidRDefault="005B169F" w:rsidP="00A405CA">
      <w:r>
        <w:separator/>
      </w:r>
    </w:p>
  </w:footnote>
  <w:footnote w:type="continuationSeparator" w:id="0">
    <w:p w14:paraId="2846FC5D" w14:textId="77777777" w:rsidR="005B169F" w:rsidRDefault="005B169F" w:rsidP="00A4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EA9"/>
    <w:multiLevelType w:val="hybridMultilevel"/>
    <w:tmpl w:val="4CAE22B6"/>
    <w:lvl w:ilvl="0" w:tplc="10C843D6">
      <w:start w:val="1"/>
      <w:numFmt w:val="decimal"/>
      <w:lvlText w:val="【%1】"/>
      <w:lvlJc w:val="left"/>
      <w:pPr>
        <w:ind w:left="1854" w:hanging="720"/>
      </w:pPr>
      <w:rPr>
        <w:rFonts w:hint="default"/>
      </w:rPr>
    </w:lvl>
    <w:lvl w:ilvl="1" w:tplc="01743BAC">
      <w:start w:val="1"/>
      <w:numFmt w:val="decimalEnclosedCircle"/>
      <w:lvlText w:val="%2"/>
      <w:lvlJc w:val="left"/>
      <w:pPr>
        <w:ind w:left="19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11D54A88"/>
    <w:multiLevelType w:val="hybridMultilevel"/>
    <w:tmpl w:val="E842E226"/>
    <w:lvl w:ilvl="0" w:tplc="9FE82AD8">
      <w:start w:val="7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3AE10BD"/>
    <w:multiLevelType w:val="hybridMultilevel"/>
    <w:tmpl w:val="EACC4164"/>
    <w:lvl w:ilvl="0" w:tplc="498020B4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54C5054"/>
    <w:multiLevelType w:val="hybridMultilevel"/>
    <w:tmpl w:val="E78A46EE"/>
    <w:lvl w:ilvl="0" w:tplc="AC4A392E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4" w15:restartNumberingAfterBreak="0">
    <w:nsid w:val="3B515105"/>
    <w:multiLevelType w:val="hybridMultilevel"/>
    <w:tmpl w:val="8B8871C6"/>
    <w:lvl w:ilvl="0" w:tplc="3856B4E6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82C4E49"/>
    <w:multiLevelType w:val="hybridMultilevel"/>
    <w:tmpl w:val="59D6C7B2"/>
    <w:lvl w:ilvl="0" w:tplc="9A54FD1A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071DD8"/>
    <w:multiLevelType w:val="hybridMultilevel"/>
    <w:tmpl w:val="09D6D612"/>
    <w:lvl w:ilvl="0" w:tplc="AB8A7EE8">
      <w:start w:val="7"/>
      <w:numFmt w:val="bullet"/>
      <w:lvlText w:val="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8304EA8"/>
    <w:multiLevelType w:val="hybridMultilevel"/>
    <w:tmpl w:val="D8048BFE"/>
    <w:lvl w:ilvl="0" w:tplc="6D5A7714">
      <w:start w:val="1"/>
      <w:numFmt w:val="decimalFullWidth"/>
      <w:lvlText w:val="%1）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8" w15:restartNumberingAfterBreak="0">
    <w:nsid w:val="72672761"/>
    <w:multiLevelType w:val="hybridMultilevel"/>
    <w:tmpl w:val="FFCAA0A8"/>
    <w:lvl w:ilvl="0" w:tplc="0B1EED3E">
      <w:start w:val="1"/>
      <w:numFmt w:val="decimalFullWidth"/>
      <w:lvlText w:val="%1）"/>
      <w:lvlJc w:val="left"/>
      <w:pPr>
        <w:ind w:left="22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9" w15:restartNumberingAfterBreak="0">
    <w:nsid w:val="7A2F1DD5"/>
    <w:multiLevelType w:val="hybridMultilevel"/>
    <w:tmpl w:val="D8782B24"/>
    <w:lvl w:ilvl="0" w:tplc="3AB23A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596877">
    <w:abstractNumId w:val="3"/>
  </w:num>
  <w:num w:numId="2" w16cid:durableId="2002003361">
    <w:abstractNumId w:val="0"/>
  </w:num>
  <w:num w:numId="3" w16cid:durableId="1895005345">
    <w:abstractNumId w:val="6"/>
  </w:num>
  <w:num w:numId="4" w16cid:durableId="1923947734">
    <w:abstractNumId w:val="8"/>
  </w:num>
  <w:num w:numId="5" w16cid:durableId="2125537050">
    <w:abstractNumId w:val="7"/>
  </w:num>
  <w:num w:numId="6" w16cid:durableId="1145201279">
    <w:abstractNumId w:val="9"/>
  </w:num>
  <w:num w:numId="7" w16cid:durableId="710424106">
    <w:abstractNumId w:val="4"/>
  </w:num>
  <w:num w:numId="8" w16cid:durableId="1439181186">
    <w:abstractNumId w:val="2"/>
  </w:num>
  <w:num w:numId="9" w16cid:durableId="386028331">
    <w:abstractNumId w:val="5"/>
  </w:num>
  <w:num w:numId="10" w16cid:durableId="43787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6"/>
    <w:rsid w:val="00004C5F"/>
    <w:rsid w:val="00035EFA"/>
    <w:rsid w:val="00045964"/>
    <w:rsid w:val="00050712"/>
    <w:rsid w:val="00065BD2"/>
    <w:rsid w:val="00087F0C"/>
    <w:rsid w:val="00095E87"/>
    <w:rsid w:val="000E664C"/>
    <w:rsid w:val="000F5731"/>
    <w:rsid w:val="00114A39"/>
    <w:rsid w:val="001200B2"/>
    <w:rsid w:val="001352D7"/>
    <w:rsid w:val="00155268"/>
    <w:rsid w:val="00163AF0"/>
    <w:rsid w:val="0017229C"/>
    <w:rsid w:val="001920D5"/>
    <w:rsid w:val="001B4C79"/>
    <w:rsid w:val="001D4D16"/>
    <w:rsid w:val="001D6A7E"/>
    <w:rsid w:val="001F73EE"/>
    <w:rsid w:val="002873AC"/>
    <w:rsid w:val="002A3012"/>
    <w:rsid w:val="002A4C85"/>
    <w:rsid w:val="002B3CE1"/>
    <w:rsid w:val="002F1DCA"/>
    <w:rsid w:val="002F382F"/>
    <w:rsid w:val="00300FD5"/>
    <w:rsid w:val="00302972"/>
    <w:rsid w:val="00307DDA"/>
    <w:rsid w:val="003328FD"/>
    <w:rsid w:val="0036765B"/>
    <w:rsid w:val="0037089C"/>
    <w:rsid w:val="00371406"/>
    <w:rsid w:val="0039793E"/>
    <w:rsid w:val="003A2013"/>
    <w:rsid w:val="003A30D6"/>
    <w:rsid w:val="003D69C4"/>
    <w:rsid w:val="003E0541"/>
    <w:rsid w:val="0040585F"/>
    <w:rsid w:val="0044426C"/>
    <w:rsid w:val="00445949"/>
    <w:rsid w:val="004625BB"/>
    <w:rsid w:val="004B6868"/>
    <w:rsid w:val="004B7E9B"/>
    <w:rsid w:val="004C59D3"/>
    <w:rsid w:val="004D0FC6"/>
    <w:rsid w:val="004E2741"/>
    <w:rsid w:val="004F214F"/>
    <w:rsid w:val="00500E81"/>
    <w:rsid w:val="00515124"/>
    <w:rsid w:val="00516DD9"/>
    <w:rsid w:val="00536D47"/>
    <w:rsid w:val="00542272"/>
    <w:rsid w:val="00545405"/>
    <w:rsid w:val="0056488D"/>
    <w:rsid w:val="00590735"/>
    <w:rsid w:val="00597C3A"/>
    <w:rsid w:val="005B0606"/>
    <w:rsid w:val="005B169F"/>
    <w:rsid w:val="00601F07"/>
    <w:rsid w:val="00610B7F"/>
    <w:rsid w:val="006242EF"/>
    <w:rsid w:val="006706C1"/>
    <w:rsid w:val="006B2316"/>
    <w:rsid w:val="0072330C"/>
    <w:rsid w:val="00730E0A"/>
    <w:rsid w:val="00732D4A"/>
    <w:rsid w:val="00750EF5"/>
    <w:rsid w:val="0075149F"/>
    <w:rsid w:val="007573BB"/>
    <w:rsid w:val="00761BDA"/>
    <w:rsid w:val="007E7B7A"/>
    <w:rsid w:val="007F3F3D"/>
    <w:rsid w:val="007F43FF"/>
    <w:rsid w:val="00814AA6"/>
    <w:rsid w:val="00825ACE"/>
    <w:rsid w:val="0087759D"/>
    <w:rsid w:val="008845F7"/>
    <w:rsid w:val="00895318"/>
    <w:rsid w:val="008C1746"/>
    <w:rsid w:val="008C44F4"/>
    <w:rsid w:val="008C69FE"/>
    <w:rsid w:val="008C77BF"/>
    <w:rsid w:val="00903C10"/>
    <w:rsid w:val="009234DA"/>
    <w:rsid w:val="009347A1"/>
    <w:rsid w:val="00942688"/>
    <w:rsid w:val="00943A3D"/>
    <w:rsid w:val="0095250F"/>
    <w:rsid w:val="00953E14"/>
    <w:rsid w:val="009D203E"/>
    <w:rsid w:val="009E14BF"/>
    <w:rsid w:val="009E4BC3"/>
    <w:rsid w:val="009E5CF3"/>
    <w:rsid w:val="00A405CA"/>
    <w:rsid w:val="00A91291"/>
    <w:rsid w:val="00A97A88"/>
    <w:rsid w:val="00AE3D13"/>
    <w:rsid w:val="00B1341F"/>
    <w:rsid w:val="00B26237"/>
    <w:rsid w:val="00B3718F"/>
    <w:rsid w:val="00B37BB6"/>
    <w:rsid w:val="00B64D2D"/>
    <w:rsid w:val="00B668F7"/>
    <w:rsid w:val="00B706B0"/>
    <w:rsid w:val="00B93A0A"/>
    <w:rsid w:val="00C0604A"/>
    <w:rsid w:val="00C210CC"/>
    <w:rsid w:val="00C760CD"/>
    <w:rsid w:val="00C95C7E"/>
    <w:rsid w:val="00CD3081"/>
    <w:rsid w:val="00D21C51"/>
    <w:rsid w:val="00D46770"/>
    <w:rsid w:val="00D55BB3"/>
    <w:rsid w:val="00DC57F0"/>
    <w:rsid w:val="00DF20DE"/>
    <w:rsid w:val="00E05EDE"/>
    <w:rsid w:val="00E13D5A"/>
    <w:rsid w:val="00E179B9"/>
    <w:rsid w:val="00E209E3"/>
    <w:rsid w:val="00E23447"/>
    <w:rsid w:val="00E236B7"/>
    <w:rsid w:val="00E33904"/>
    <w:rsid w:val="00E400A2"/>
    <w:rsid w:val="00E43ED7"/>
    <w:rsid w:val="00E4472E"/>
    <w:rsid w:val="00E563A9"/>
    <w:rsid w:val="00E92850"/>
    <w:rsid w:val="00EA4278"/>
    <w:rsid w:val="00EA4CF0"/>
    <w:rsid w:val="00EB074A"/>
    <w:rsid w:val="00EC7E4E"/>
    <w:rsid w:val="00ED6BF0"/>
    <w:rsid w:val="00EF0B09"/>
    <w:rsid w:val="00F2104E"/>
    <w:rsid w:val="00F33699"/>
    <w:rsid w:val="00F505F1"/>
    <w:rsid w:val="00F97224"/>
    <w:rsid w:val="00FA2235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149B"/>
  <w15:chartTrackingRefBased/>
  <w15:docId w15:val="{300B7CD2-8928-4799-8291-33BF459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06"/>
    <w:pPr>
      <w:ind w:leftChars="400" w:left="840"/>
    </w:pPr>
  </w:style>
  <w:style w:type="character" w:styleId="a4">
    <w:name w:val="Hyperlink"/>
    <w:basedOn w:val="a0"/>
    <w:uiPriority w:val="99"/>
    <w:unhideWhenUsed/>
    <w:rsid w:val="00DC57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57F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C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CA"/>
  </w:style>
  <w:style w:type="paragraph" w:styleId="a9">
    <w:name w:val="footer"/>
    <w:basedOn w:val="a"/>
    <w:link w:val="aa"/>
    <w:uiPriority w:val="99"/>
    <w:unhideWhenUsed/>
    <w:rsid w:val="00A40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津田純子</dc:creator>
  <cp:keywords/>
  <dc:description/>
  <cp:lastModifiedBy>hiroaki NAKAYAMA</cp:lastModifiedBy>
  <cp:revision>3</cp:revision>
  <dcterms:created xsi:type="dcterms:W3CDTF">2024-05-17T14:47:00Z</dcterms:created>
  <dcterms:modified xsi:type="dcterms:W3CDTF">2024-05-17T14:47:00Z</dcterms:modified>
</cp:coreProperties>
</file>